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BC41" w14:textId="77777777"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14:paraId="7D0CD596" w14:textId="77777777"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14:paraId="706AE2BC" w14:textId="77777777"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14:paraId="4F894141" w14:textId="77777777" w:rsidR="00EE71B6" w:rsidRDefault="004F12F4" w:rsidP="00EE71B6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14:paraId="5F99374C" w14:textId="77777777" w:rsidR="004F12F4" w:rsidRDefault="004F12F4" w:rsidP="00EE71B6">
      <w:pPr>
        <w:rPr>
          <w:rFonts w:asciiTheme="minorHAnsi" w:hAnsiTheme="minorHAnsi"/>
          <w:b/>
          <w:lang w:val="sr-Cyrl-CS"/>
        </w:rPr>
      </w:pPr>
    </w:p>
    <w:p w14:paraId="13EB52E7" w14:textId="77777777" w:rsidR="004F12F4" w:rsidRPr="00EE71B6" w:rsidRDefault="004F12F4" w:rsidP="00EE71B6">
      <w:pPr>
        <w:rPr>
          <w:rFonts w:asciiTheme="minorHAnsi" w:hAnsiTheme="minorHAnsi"/>
          <w:b/>
          <w:lang w:val="sr-Cyrl-CS"/>
        </w:rPr>
      </w:pPr>
    </w:p>
    <w:p w14:paraId="45D817CC" w14:textId="77777777"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14:paraId="0E15C993" w14:textId="77777777"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14:paraId="74E2C56B" w14:textId="77777777" w:rsidR="00AB3F38" w:rsidRPr="0029441F" w:rsidRDefault="0029441F" w:rsidP="001C65B1">
      <w:pPr>
        <w:spacing w:line="360" w:lineRule="auto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Седница</w:t>
      </w:r>
      <w:r w:rsidR="004D56AA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с</w:t>
      </w:r>
      <w:r w:rsidR="004D56AA" w:rsidRPr="0029441F">
        <w:rPr>
          <w:rFonts w:asciiTheme="minorHAnsi" w:hAnsiTheme="minorHAnsi"/>
          <w:lang w:val="sr-Cyrl-CS"/>
        </w:rPr>
        <w:t>купштине</w:t>
      </w:r>
      <w:r>
        <w:rPr>
          <w:rFonts w:asciiTheme="minorHAnsi" w:hAnsiTheme="minorHAnsi"/>
          <w:lang w:val="sr-Cyrl-CS"/>
        </w:rPr>
        <w:t xml:space="preserve"> 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...........</w:t>
      </w:r>
      <w:r>
        <w:rPr>
          <w:rFonts w:asciiTheme="minorHAnsi" w:hAnsiTheme="minorHAnsi"/>
          <w:lang w:val="sr-Cyrl-CS"/>
        </w:rPr>
        <w:t xml:space="preserve"> бр. ……………</w:t>
      </w:r>
    </w:p>
    <w:p w14:paraId="3ABCA2D7" w14:textId="77777777" w:rsidR="00F61EB4" w:rsidRPr="0029441F" w:rsidRDefault="0029441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>а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14:paraId="71BFED71" w14:textId="77777777" w:rsidR="001212FF" w:rsidRPr="00736EC2" w:rsidRDefault="00850495" w:rsidP="004F12F4">
      <w:pPr>
        <w:spacing w:line="360" w:lineRule="auto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</w:t>
      </w:r>
      <w:r w:rsidR="004F12F4">
        <w:rPr>
          <w:rFonts w:asciiTheme="minorHAnsi" w:hAnsiTheme="minorHAnsi"/>
          <w:lang w:val="sr-Cyrl-CS"/>
        </w:rPr>
        <w:t xml:space="preserve"> управник стамбене заједнице .............</w:t>
      </w:r>
      <w:r w:rsidR="00736EC2">
        <w:rPr>
          <w:rFonts w:asciiTheme="minorHAnsi" w:hAnsiTheme="minorHAnsi"/>
          <w:lang w:val="sr-Cyrl-CS"/>
        </w:rPr>
        <w:t>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4F12F4">
        <w:rPr>
          <w:rFonts w:asciiTheme="minorHAnsi" w:hAnsiTheme="minorHAnsi"/>
          <w:lang w:val="sr-Cyrl-CS"/>
        </w:rPr>
        <w:t>........................ .</w:t>
      </w:r>
    </w:p>
    <w:p w14:paraId="6B04F1FF" w14:textId="77777777"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14:paraId="37C4BDD8" w14:textId="77777777" w:rsidR="004F12F4" w:rsidRDefault="001212FF" w:rsidP="004F12F4">
      <w:pPr>
        <w:spacing w:line="360" w:lineRule="auto"/>
        <w:ind w:firstLine="720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</w:t>
      </w:r>
      <w:r w:rsidR="004F12F4">
        <w:rPr>
          <w:rFonts w:asciiTheme="minorHAnsi" w:hAnsiTheme="minorHAnsi"/>
          <w:lang w:val="sr-Cyrl-CS"/>
        </w:rPr>
        <w:t>:</w:t>
      </w:r>
      <w:r w:rsidRPr="0029441F">
        <w:rPr>
          <w:rFonts w:asciiTheme="minorHAnsi" w:hAnsiTheme="minorHAnsi"/>
          <w:lang w:val="sr-Cyrl-CS"/>
        </w:rPr>
        <w:t xml:space="preserve"> </w:t>
      </w:r>
      <w:r w:rsidR="004F12F4"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</w:t>
      </w:r>
      <w:r w:rsidR="0029441F">
        <w:rPr>
          <w:rFonts w:asciiTheme="minorHAnsi" w:hAnsiTheme="minorHAnsi"/>
          <w:lang w:val="sr-Cyrl-CS"/>
        </w:rPr>
        <w:t xml:space="preserve">. </w:t>
      </w:r>
    </w:p>
    <w:p w14:paraId="11B3EB34" w14:textId="77777777" w:rsidR="0073139B" w:rsidRPr="0029441F" w:rsidRDefault="00D238D3" w:rsidP="00D238D3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 почетку седнице управник</w:t>
      </w:r>
      <w:r w:rsidR="00DB65FF" w:rsidRPr="0029441F">
        <w:rPr>
          <w:rFonts w:asciiTheme="minorHAnsi" w:hAnsiTheme="minorHAnsi"/>
          <w:lang w:val="sr-Cyrl-CS"/>
        </w:rPr>
        <w:t xml:space="preserve"> констатује да </w:t>
      </w:r>
      <w:r>
        <w:rPr>
          <w:rFonts w:asciiTheme="minorHAnsi" w:hAnsiTheme="minorHAnsi"/>
          <w:lang w:val="sr-Cyrl-CS"/>
        </w:rPr>
        <w:t>на</w:t>
      </w:r>
      <w:r w:rsidR="0073139B" w:rsidRPr="0029441F">
        <w:rPr>
          <w:rFonts w:asciiTheme="minorHAnsi" w:hAnsiTheme="minorHAnsi"/>
          <w:lang w:val="sr-Cyrl-CS"/>
        </w:rPr>
        <w:t xml:space="preserve"> седници присуствује </w:t>
      </w:r>
      <w:r>
        <w:rPr>
          <w:rFonts w:asciiTheme="minorHAnsi" w:hAnsiTheme="minorHAnsi"/>
          <w:lang w:val="sr-Cyrl-CS"/>
        </w:rPr>
        <w:t xml:space="preserve">довољан број чланова </w:t>
      </w:r>
      <w:r w:rsidR="0029441F">
        <w:rPr>
          <w:rFonts w:asciiTheme="minorHAnsi" w:hAnsiTheme="minorHAnsi"/>
          <w:lang w:val="sr-Cyrl-CS"/>
        </w:rPr>
        <w:t xml:space="preserve">скупштине, </w:t>
      </w:r>
      <w:r>
        <w:rPr>
          <w:rFonts w:asciiTheme="minorHAnsi" w:hAnsiTheme="minorHAnsi"/>
          <w:lang w:val="sr-Cyrl-CS"/>
        </w:rPr>
        <w:t xml:space="preserve">односно њих ………….. , </w:t>
      </w:r>
      <w:r w:rsidR="0029441F">
        <w:rPr>
          <w:rFonts w:asciiTheme="minorHAnsi" w:hAnsiTheme="minorHAnsi"/>
          <w:lang w:val="sr-Cyrl-CS"/>
        </w:rPr>
        <w:t>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14:paraId="3E52D44D" w14:textId="77777777"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14:paraId="0AA76079" w14:textId="77777777"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14:paraId="522CB4E8" w14:textId="77777777"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14:paraId="182515E7" w14:textId="77777777" w:rsidR="0073139B" w:rsidRPr="0029441F" w:rsidRDefault="00D238D3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14:paraId="61C60ECA" w14:textId="77777777" w:rsidR="00CE5A0E" w:rsidRPr="00CF765F" w:rsidRDefault="00CE5A0E" w:rsidP="00CF765F">
      <w:pPr>
        <w:rPr>
          <w:rFonts w:asciiTheme="minorHAnsi" w:hAnsiTheme="minorHAnsi"/>
          <w:lang w:val="sr-Cyrl-CS"/>
        </w:rPr>
      </w:pPr>
    </w:p>
    <w:p w14:paraId="06324D5A" w14:textId="77777777" w:rsidR="00D238D3" w:rsidRPr="0029441F" w:rsidRDefault="00D238D3" w:rsidP="00D238D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14:paraId="52CE33BC" w14:textId="77777777" w:rsidR="00CF765F" w:rsidRDefault="00CF765F" w:rsidP="00CF765F">
      <w:pPr>
        <w:rPr>
          <w:rFonts w:asciiTheme="minorHAnsi" w:hAnsiTheme="minorHAnsi"/>
          <w:lang w:val="sr-Cyrl-CS"/>
        </w:rPr>
      </w:pPr>
    </w:p>
    <w:p w14:paraId="4BA39C6C" w14:textId="77777777"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14:paraId="5EB4AF01" w14:textId="77777777"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Након што је усвојен дневни ред,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14:paraId="54AA960C" w14:textId="77777777"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14:paraId="2F4B3EA6" w14:textId="77777777" w:rsidR="00D238D3" w:rsidRDefault="00803B25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="00D238D3">
        <w:rPr>
          <w:rFonts w:asciiTheme="minorHAnsi" w:hAnsiTheme="minorHAnsi"/>
          <w:lang w:val="sr-Cyrl-CS"/>
        </w:rPr>
        <w:t xml:space="preserve"> следеће одлуке и/или закључке:</w:t>
      </w:r>
    </w:p>
    <w:p w14:paraId="74AF3C8B" w14:textId="77777777" w:rsidR="00D238D3" w:rsidRPr="0029441F" w:rsidRDefault="00D238D3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</w:p>
    <w:p w14:paraId="01B2A353" w14:textId="77777777" w:rsidR="002A5309" w:rsidRDefault="00D238D3" w:rsidP="00D238D3">
      <w:pPr>
        <w:spacing w:line="360" w:lineRule="auto"/>
        <w:jc w:val="center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06053" w14:textId="77777777" w:rsidR="00FB180E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14:paraId="03EC1A56" w14:textId="77777777" w:rsidR="00AE1B74" w:rsidRPr="0029441F" w:rsidRDefault="00AE1B74" w:rsidP="00215DAA">
      <w:pPr>
        <w:jc w:val="both"/>
        <w:rPr>
          <w:rFonts w:asciiTheme="minorHAnsi" w:hAnsiTheme="minorHAnsi"/>
          <w:b/>
          <w:lang w:val="sr-Cyrl-CS"/>
        </w:rPr>
      </w:pPr>
    </w:p>
    <w:p w14:paraId="13BB18FB" w14:textId="77777777" w:rsidR="000729D0" w:rsidRDefault="000729D0" w:rsidP="000729D0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Саставни део записника и одлуке су потписи власника посебних делова зграде</w:t>
      </w:r>
    </w:p>
    <w:p w14:paraId="0BBA1075" w14:textId="77777777" w:rsidR="000729D0" w:rsidRDefault="000729D0" w:rsidP="000729D0">
      <w:p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>
        <w:rPr>
          <w:rFonts w:asciiTheme="minorHAnsi" w:hAnsiTheme="minorHAnsi"/>
          <w:sz w:val="20"/>
          <w:szCs w:val="20"/>
          <w:lang w:val="sr-Cyrl-RS"/>
        </w:rPr>
        <w:t xml:space="preserve">просте </w:t>
      </w:r>
      <w:r>
        <w:rPr>
          <w:rFonts w:asciiTheme="minorHAnsi" w:hAnsiTheme="minorHAnsi"/>
          <w:sz w:val="20"/>
          <w:szCs w:val="20"/>
          <w:lang w:val="sr-Cyrl-CS"/>
        </w:rPr>
        <w:t>већине присутних чланова скупштине који имају право гласа по одређеном питању. За рад и одлучивање на седници скупштине потребан је кворум који чина обична већина од укупног броја гласова чланова скупштине.</w:t>
      </w:r>
    </w:p>
    <w:p w14:paraId="7C15FF9D" w14:textId="77777777"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14:paraId="72FC2331" w14:textId="77777777" w:rsidR="000729D0" w:rsidRDefault="000729D0" w:rsidP="000729D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Бр. Посебни део         Име и презиме                                       Потпис власника            </w:t>
      </w:r>
    </w:p>
    <w:p w14:paraId="4DDF0410" w14:textId="77777777" w:rsidR="000729D0" w:rsidRDefault="000729D0" w:rsidP="000729D0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</w:p>
    <w:p w14:paraId="7FABBDFD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01   ..................................................          .........................................    </w:t>
      </w:r>
    </w:p>
    <w:p w14:paraId="7AA48D7D" w14:textId="77777777"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14:paraId="15D4FAE9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02   ..................................................          ........................................     </w:t>
      </w:r>
    </w:p>
    <w:p w14:paraId="26AA71EC" w14:textId="77777777"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14:paraId="73E123D4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03   .................................................           ........................................     </w:t>
      </w:r>
    </w:p>
    <w:p w14:paraId="1F286598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6BCE2925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04   .................................................           ........................................     </w:t>
      </w:r>
    </w:p>
    <w:p w14:paraId="5F0D61BB" w14:textId="77777777" w:rsidR="000729D0" w:rsidRDefault="000729D0" w:rsidP="000729D0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14:paraId="1F6B355A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05   .................................................           ........................................     </w:t>
      </w:r>
    </w:p>
    <w:p w14:paraId="6EEA7F2E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351DFE79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06   .................................................           ........................................     </w:t>
      </w:r>
    </w:p>
    <w:p w14:paraId="5AB83E0C" w14:textId="77777777" w:rsidR="000729D0" w:rsidRDefault="000729D0" w:rsidP="000729D0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14:paraId="6931473F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07   .................................................           ........................................  </w:t>
      </w:r>
    </w:p>
    <w:p w14:paraId="22872384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356A3A72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 </w:t>
      </w:r>
    </w:p>
    <w:p w14:paraId="475109CB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0AF19D8C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</w:t>
      </w:r>
    </w:p>
    <w:p w14:paraId="7235AD71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104BC0FD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 </w:t>
      </w:r>
    </w:p>
    <w:p w14:paraId="453763FB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79036541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 </w:t>
      </w:r>
    </w:p>
    <w:p w14:paraId="12505CFC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300BF874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 </w:t>
      </w:r>
    </w:p>
    <w:p w14:paraId="564749DD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07E98751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 </w:t>
      </w:r>
    </w:p>
    <w:p w14:paraId="24F8F4B6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7DD0AC20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</w:t>
      </w:r>
    </w:p>
    <w:p w14:paraId="496848CD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40BDC002" w14:textId="77777777"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lastRenderedPageBreak/>
        <w:t xml:space="preserve">стан бр.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</w:t>
      </w:r>
    </w:p>
    <w:p w14:paraId="4A7BD6E8" w14:textId="77777777"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14:paraId="0BF05561" w14:textId="77777777" w:rsidR="000729D0" w:rsidRDefault="000729D0" w:rsidP="000729D0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</w:t>
      </w:r>
    </w:p>
    <w:p w14:paraId="1E082E93" w14:textId="77777777" w:rsidR="000729D0" w:rsidRDefault="000729D0" w:rsidP="000729D0">
      <w:pPr>
        <w:jc w:val="both"/>
        <w:rPr>
          <w:rFonts w:asciiTheme="minorHAnsi" w:hAnsiTheme="minorHAnsi"/>
          <w:lang w:val="sr-Cyrl-RS"/>
        </w:rPr>
      </w:pPr>
    </w:p>
    <w:p w14:paraId="3AEF8A0E" w14:textId="77777777" w:rsidR="000729D0" w:rsidRDefault="000729D0" w:rsidP="000729D0">
      <w:pPr>
        <w:jc w:val="both"/>
        <w:rPr>
          <w:rFonts w:asciiTheme="minorHAnsi" w:hAnsiTheme="minorHAnsi"/>
          <w:lang w:val="sr-Cyrl-RS"/>
        </w:rPr>
      </w:pPr>
    </w:p>
    <w:p w14:paraId="12900DF6" w14:textId="77777777" w:rsidR="000729D0" w:rsidRDefault="000729D0" w:rsidP="000729D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sr-Cyrl-CS"/>
        </w:rPr>
        <w:t xml:space="preserve">          </w:t>
      </w:r>
      <w:r>
        <w:rPr>
          <w:rFonts w:asciiTheme="minorHAnsi" w:hAnsiTheme="minorHAnsi"/>
          <w:b/>
          <w:lang w:val="sr-Cyrl-CS"/>
        </w:rPr>
        <w:t>УПРАВНИК СТАМБЕНЕ ЗАЈЕДНИЦЕ</w:t>
      </w:r>
      <w:r>
        <w:rPr>
          <w:rFonts w:asciiTheme="minorHAnsi" w:hAnsiTheme="minorHAnsi"/>
          <w:b/>
          <w:lang w:val="sr-Cyrl-CS"/>
        </w:rPr>
        <w:tab/>
      </w:r>
    </w:p>
    <w:p w14:paraId="3B7445CC" w14:textId="77777777" w:rsidR="000729D0" w:rsidRDefault="000729D0" w:rsidP="000729D0">
      <w:pPr>
        <w:jc w:val="both"/>
        <w:rPr>
          <w:rFonts w:asciiTheme="minorHAnsi" w:hAnsiTheme="minorHAnsi"/>
          <w:b/>
          <w:lang w:val="sr-Cyrl-CS"/>
        </w:rPr>
      </w:pPr>
    </w:p>
    <w:p w14:paraId="76A67C1F" w14:textId="77777777" w:rsidR="00FA1209" w:rsidRPr="005779FF" w:rsidRDefault="000729D0" w:rsidP="000729D0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lang w:val="sr-Cyrl-CS"/>
        </w:rPr>
        <w:t>............................................................................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49"/>
    <w:rsid w:val="00013CF7"/>
    <w:rsid w:val="00044A5E"/>
    <w:rsid w:val="00064CAB"/>
    <w:rsid w:val="0006536D"/>
    <w:rsid w:val="000729D0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1F0A37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4F12F4"/>
    <w:rsid w:val="00550798"/>
    <w:rsid w:val="00554409"/>
    <w:rsid w:val="005779FF"/>
    <w:rsid w:val="00634C4A"/>
    <w:rsid w:val="00675577"/>
    <w:rsid w:val="00703655"/>
    <w:rsid w:val="0073139B"/>
    <w:rsid w:val="00736EC2"/>
    <w:rsid w:val="0078303B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E1B74"/>
    <w:rsid w:val="00AF12DA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238D3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900"/>
    <w:rsid w:val="00F80B7A"/>
    <w:rsid w:val="00FA1209"/>
    <w:rsid w:val="00FB180E"/>
    <w:rsid w:val="00FB1D16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81F2"/>
  <w15:docId w15:val="{4E75E4AF-DDD9-4875-9C39-17AC9A1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Opstina</cp:lastModifiedBy>
  <cp:revision>2</cp:revision>
  <cp:lastPrinted>2018-03-19T10:40:00Z</cp:lastPrinted>
  <dcterms:created xsi:type="dcterms:W3CDTF">2021-11-04T06:00:00Z</dcterms:created>
  <dcterms:modified xsi:type="dcterms:W3CDTF">2021-11-04T06:00:00Z</dcterms:modified>
</cp:coreProperties>
</file>